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DD" w:rsidRPr="003F7D9E" w:rsidRDefault="003B25DD" w:rsidP="003B25DD">
      <w:pPr>
        <w:pStyle w:val="1"/>
        <w:rPr>
          <w:lang w:val="tr-TR"/>
        </w:rPr>
      </w:pPr>
      <w:r w:rsidRPr="003F7D9E">
        <w:rPr>
          <w:lang w:val="tr-TR"/>
        </w:rPr>
        <w:t>Book of problems</w:t>
      </w:r>
    </w:p>
    <w:p w:rsidR="003B25DD" w:rsidRPr="003F7D9E" w:rsidRDefault="003B25DD" w:rsidP="003B25DD">
      <w:r w:rsidRPr="003F7D9E">
        <w:t>{Напишите краткое введение к задачнику,  где кратко охарактеризуйте рассматриваемые задачи и методы их решения, обоснуйте их важность и полезность для достижения целей изучения курса.}</w:t>
      </w:r>
    </w:p>
    <w:p w:rsidR="003B25DD" w:rsidRPr="003F7D9E" w:rsidRDefault="003B25DD" w:rsidP="003B25DD">
      <w:pPr>
        <w:ind w:left="360"/>
        <w:rPr>
          <w:b/>
        </w:rPr>
      </w:pPr>
    </w:p>
    <w:p w:rsidR="003B25DD" w:rsidRPr="003F7D9E" w:rsidRDefault="005305D0" w:rsidP="003B25DD">
      <w:pPr>
        <w:pStyle w:val="2"/>
      </w:pPr>
      <w:r w:rsidRPr="003F7D9E">
        <w:rPr>
          <w:lang w:val="tr-TR"/>
        </w:rPr>
        <w:t>Topi</w:t>
      </w:r>
      <w:r w:rsidR="003B25DD" w:rsidRPr="003F7D9E">
        <w:rPr>
          <w:lang w:val="tr-TR"/>
        </w:rPr>
        <w:t xml:space="preserve">c No </w:t>
      </w:r>
      <w:r w:rsidR="003B25DD" w:rsidRPr="003F7D9E">
        <w:t xml:space="preserve">1 {название} </w:t>
      </w:r>
    </w:p>
    <w:p w:rsidR="003B25DD" w:rsidRPr="003F7D9E" w:rsidRDefault="003B25DD" w:rsidP="003B25DD">
      <w:r w:rsidRPr="003F7D9E">
        <w:t>{Введите краткую характеристику методов решения задач в рамках этой темы, а также представьте соответствующие основные теоретические положения.}</w:t>
      </w:r>
    </w:p>
    <w:p w:rsidR="003B25DD" w:rsidRPr="003F7D9E" w:rsidRDefault="003B25DD" w:rsidP="003B25DD"/>
    <w:p w:rsidR="003B25DD" w:rsidRPr="003F7D9E" w:rsidRDefault="00AF263C" w:rsidP="003B25DD">
      <w:pPr>
        <w:pStyle w:val="3"/>
        <w:rPr>
          <w:lang w:val="en-US"/>
        </w:rPr>
      </w:pPr>
      <w:r w:rsidRPr="003F7D9E">
        <w:rPr>
          <w:lang w:val="en-US"/>
        </w:rPr>
        <w:t>Examples of problem solving</w:t>
      </w:r>
    </w:p>
    <w:p w:rsidR="003B25DD" w:rsidRPr="003F7D9E" w:rsidRDefault="003B25DD" w:rsidP="003B25DD">
      <w:proofErr w:type="gramStart"/>
      <w:r w:rsidRPr="003F7D9E">
        <w:t>{Приведите примеры решения типовых задач, упорядочив их при необходимости по уровню сложности.</w:t>
      </w:r>
      <w:proofErr w:type="gramEnd"/>
      <w:r w:rsidRPr="003F7D9E">
        <w:t xml:space="preserve"> Используйте следующую маркировку уровней: </w:t>
      </w:r>
      <w:proofErr w:type="gramStart"/>
      <w:r w:rsidRPr="003F7D9E">
        <w:t xml:space="preserve">А – самые простейшие задачи, </w:t>
      </w:r>
      <w:r w:rsidRPr="003F7D9E">
        <w:rPr>
          <w:lang w:val="en-US"/>
        </w:rPr>
        <w:t>B</w:t>
      </w:r>
      <w:r w:rsidRPr="003F7D9E">
        <w:t xml:space="preserve"> – более сложные задачи, </w:t>
      </w:r>
      <w:r w:rsidRPr="003F7D9E">
        <w:rPr>
          <w:lang w:val="en-US"/>
        </w:rPr>
        <w:t>C</w:t>
      </w:r>
      <w:r w:rsidRPr="003F7D9E">
        <w:t xml:space="preserve"> – задачи повышенного уровня сложности.}</w:t>
      </w:r>
      <w:proofErr w:type="gramEnd"/>
    </w:p>
    <w:p w:rsidR="003B25DD" w:rsidRPr="003F7D9E" w:rsidRDefault="003B25DD" w:rsidP="003B25DD"/>
    <w:p w:rsidR="003B25DD" w:rsidRPr="003F7D9E" w:rsidRDefault="00D06181" w:rsidP="003B25DD">
      <w:pPr>
        <w:pStyle w:val="3"/>
      </w:pPr>
      <w:r w:rsidRPr="003F7D9E">
        <w:rPr>
          <w:lang w:val="en-US"/>
        </w:rPr>
        <w:t>Problems</w:t>
      </w:r>
      <w:r w:rsidRPr="003F7D9E">
        <w:t xml:space="preserve"> </w:t>
      </w:r>
      <w:r w:rsidRPr="003F7D9E">
        <w:rPr>
          <w:lang w:val="en-US"/>
        </w:rPr>
        <w:t>to</w:t>
      </w:r>
      <w:r w:rsidRPr="003F7D9E">
        <w:t xml:space="preserve"> </w:t>
      </w:r>
      <w:r w:rsidRPr="003F7D9E">
        <w:rPr>
          <w:lang w:val="en-US"/>
        </w:rPr>
        <w:t>solve</w:t>
      </w:r>
    </w:p>
    <w:p w:rsidR="003B25DD" w:rsidRPr="003F7D9E" w:rsidRDefault="003B25DD" w:rsidP="003B25DD">
      <w:r w:rsidRPr="003F7D9E">
        <w:t>{Приведите список задач (при необходимости по вариантам), упорядочив их при необходимости по уровню сложности аналогично предыдущему пункту.}</w:t>
      </w:r>
    </w:p>
    <w:p w:rsidR="003B25DD" w:rsidRPr="003F7D9E" w:rsidRDefault="003B25DD" w:rsidP="003B25DD"/>
    <w:p w:rsidR="003B25DD" w:rsidRPr="003F7D9E" w:rsidRDefault="005305D0" w:rsidP="003B25DD">
      <w:pPr>
        <w:pStyle w:val="2"/>
      </w:pPr>
      <w:r w:rsidRPr="003F7D9E">
        <w:rPr>
          <w:lang w:val="en-US"/>
        </w:rPr>
        <w:t>Topic</w:t>
      </w:r>
      <w:r w:rsidRPr="003F7D9E">
        <w:t xml:space="preserve"> </w:t>
      </w:r>
      <w:r w:rsidRPr="003F7D9E">
        <w:rPr>
          <w:lang w:val="en-US"/>
        </w:rPr>
        <w:t>No</w:t>
      </w:r>
      <w:r w:rsidRPr="003F7D9E">
        <w:t xml:space="preserve"> </w:t>
      </w:r>
      <w:r w:rsidR="003B25DD" w:rsidRPr="003F7D9E">
        <w:t xml:space="preserve">2 {название} </w:t>
      </w:r>
    </w:p>
    <w:p w:rsidR="003B25DD" w:rsidRPr="003F7D9E" w:rsidRDefault="003B25DD" w:rsidP="003B25DD">
      <w:r w:rsidRPr="003F7D9E">
        <w:t>{Введите краткую характеристику методов решения задач в рамках этой темы, а также представьте соответствующие основные теоретические положения.}</w:t>
      </w:r>
    </w:p>
    <w:p w:rsidR="003B25DD" w:rsidRPr="003F7D9E" w:rsidRDefault="003B25DD" w:rsidP="003B25DD"/>
    <w:p w:rsidR="003B25DD" w:rsidRPr="003F7D9E" w:rsidRDefault="005305D0" w:rsidP="005305D0">
      <w:pPr>
        <w:pStyle w:val="3"/>
        <w:rPr>
          <w:lang w:val="en-US"/>
        </w:rPr>
      </w:pPr>
      <w:r w:rsidRPr="003F7D9E">
        <w:rPr>
          <w:lang w:val="en-US"/>
        </w:rPr>
        <w:t>Examples of problem solving</w:t>
      </w:r>
    </w:p>
    <w:p w:rsidR="003B25DD" w:rsidRPr="003F7D9E" w:rsidRDefault="003B25DD" w:rsidP="003B25DD">
      <w:proofErr w:type="gramStart"/>
      <w:r w:rsidRPr="003F7D9E">
        <w:t>{Приведите примеры решения типовых задач, упорядочив их при необходимости по уровню сложности.</w:t>
      </w:r>
      <w:proofErr w:type="gramEnd"/>
      <w:r w:rsidRPr="003F7D9E">
        <w:t xml:space="preserve"> Используйте следующую маркировку уровней: </w:t>
      </w:r>
      <w:proofErr w:type="gramStart"/>
      <w:r w:rsidRPr="003F7D9E">
        <w:t xml:space="preserve">А – самые простейшие задачи, </w:t>
      </w:r>
      <w:r w:rsidRPr="003F7D9E">
        <w:rPr>
          <w:lang w:val="en-US"/>
        </w:rPr>
        <w:t>B</w:t>
      </w:r>
      <w:r w:rsidRPr="003F7D9E">
        <w:t xml:space="preserve"> – более сложные задачи, </w:t>
      </w:r>
      <w:r w:rsidRPr="003F7D9E">
        <w:rPr>
          <w:lang w:val="en-US"/>
        </w:rPr>
        <w:t>C</w:t>
      </w:r>
      <w:r w:rsidRPr="003F7D9E">
        <w:t xml:space="preserve"> – задачи повышенного уровня сложности.}</w:t>
      </w:r>
      <w:proofErr w:type="gramEnd"/>
    </w:p>
    <w:p w:rsidR="003B25DD" w:rsidRPr="003F7D9E" w:rsidRDefault="003B25DD" w:rsidP="003B25DD"/>
    <w:p w:rsidR="003B25DD" w:rsidRPr="003F7D9E" w:rsidRDefault="005305D0" w:rsidP="005305D0">
      <w:pPr>
        <w:pStyle w:val="3"/>
      </w:pPr>
      <w:r w:rsidRPr="003F7D9E">
        <w:rPr>
          <w:lang w:val="en-US"/>
        </w:rPr>
        <w:t>Problems</w:t>
      </w:r>
      <w:r w:rsidRPr="003F7D9E">
        <w:t xml:space="preserve"> </w:t>
      </w:r>
      <w:r w:rsidRPr="003F7D9E">
        <w:rPr>
          <w:lang w:val="en-US"/>
        </w:rPr>
        <w:t>to</w:t>
      </w:r>
      <w:r w:rsidRPr="003F7D9E">
        <w:t xml:space="preserve"> </w:t>
      </w:r>
      <w:r w:rsidRPr="003F7D9E">
        <w:rPr>
          <w:lang w:val="en-US"/>
        </w:rPr>
        <w:t>solve</w:t>
      </w:r>
    </w:p>
    <w:p w:rsidR="003B25DD" w:rsidRPr="003F7D9E" w:rsidRDefault="003B25DD" w:rsidP="003B25DD">
      <w:r w:rsidRPr="003F7D9E">
        <w:t>{Приведите список задач (при необходимости по вариантам), упорядочив их при необходимости по уровню сложности аналогично предыдущему пункту.}</w:t>
      </w:r>
    </w:p>
    <w:p w:rsidR="003B25DD" w:rsidRPr="003F7D9E" w:rsidRDefault="003B25DD" w:rsidP="003B25DD">
      <w:r w:rsidRPr="003F7D9E">
        <w:t>…………..</w:t>
      </w:r>
    </w:p>
    <w:p w:rsidR="00DA1585" w:rsidRDefault="003B25DD">
      <w:r w:rsidRPr="003F7D9E">
        <w:t>……</w:t>
      </w:r>
      <w:bookmarkStart w:id="0" w:name="_GoBack"/>
      <w:bookmarkEnd w:id="0"/>
    </w:p>
    <w:sectPr w:rsidR="00DA1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5DD"/>
    <w:rsid w:val="003B25DD"/>
    <w:rsid w:val="003F7D9E"/>
    <w:rsid w:val="005305D0"/>
    <w:rsid w:val="00AF263C"/>
    <w:rsid w:val="00D06181"/>
    <w:rsid w:val="00DA1585"/>
    <w:rsid w:val="00F4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D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25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B25DD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3B25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25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B25D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B25DD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5D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B25D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B25DD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3B25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25D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B25D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B25DD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Кафудра</dc:creator>
  <cp:lastModifiedBy>Klepikova</cp:lastModifiedBy>
  <cp:revision>3</cp:revision>
  <dcterms:created xsi:type="dcterms:W3CDTF">2016-04-18T07:55:00Z</dcterms:created>
  <dcterms:modified xsi:type="dcterms:W3CDTF">2016-04-21T06:59:00Z</dcterms:modified>
</cp:coreProperties>
</file>